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23FF1" w14:textId="245C04E0" w:rsidR="001C6CC5" w:rsidRPr="00C1609F" w:rsidRDefault="001931D5" w:rsidP="000A72C4">
      <w:pPr>
        <w:jc w:val="center"/>
        <w:rPr>
          <w:color w:val="7030A0"/>
          <w:sz w:val="36"/>
        </w:rPr>
      </w:pPr>
      <w:r w:rsidRPr="00C1609F">
        <w:rPr>
          <w:color w:val="7030A0"/>
          <w:sz w:val="36"/>
        </w:rPr>
        <w:t>LACK OF FOCUS OR OFF-TASK BEHAVIOUR</w:t>
      </w:r>
    </w:p>
    <w:p w14:paraId="4EBC0635" w14:textId="77777777" w:rsidR="001C6CC5" w:rsidRDefault="001C6CC5" w:rsidP="000A72C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F0ABD51" w14:textId="648791D3" w:rsidR="001931D5" w:rsidRPr="000A72C4" w:rsidRDefault="001931D5" w:rsidP="001C6CC5">
      <w:r w:rsidRPr="001931D5">
        <w:rPr>
          <w:rFonts w:ascii="Arial" w:hAnsi="Arial" w:cs="Arial"/>
          <w:bCs/>
          <w:sz w:val="22"/>
          <w:szCs w:val="22"/>
        </w:rPr>
        <w:t>Student Name: __________________________</w:t>
      </w:r>
    </w:p>
    <w:p w14:paraId="2A0D750A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Year Group: ____________</w:t>
      </w:r>
    </w:p>
    <w:p w14:paraId="614FC557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Date: ___________________</w:t>
      </w:r>
    </w:p>
    <w:p w14:paraId="4C528A19" w14:textId="344A02FA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588C5B7" w14:textId="77777777" w:rsidR="001931D5" w:rsidRPr="000A72C4" w:rsidRDefault="001931D5" w:rsidP="001931D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A72C4">
        <w:rPr>
          <w:rFonts w:ascii="Arial" w:hAnsi="Arial" w:cs="Arial"/>
          <w:b/>
          <w:bCs/>
          <w:sz w:val="22"/>
          <w:szCs w:val="22"/>
        </w:rPr>
        <w:t>Purpose of This Contract</w:t>
      </w:r>
    </w:p>
    <w:p w14:paraId="3B15AEC9" w14:textId="77777777" w:rsidR="001931D5" w:rsidRPr="001931D5" w:rsidRDefault="001931D5" w:rsidP="00C1609F">
      <w:pPr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This contract is designed to help you stay focused and engaged during lessons. Being on-task helps you get the most out of your education and reduces disruption for your classmates. We are here to support you in developing better concentration and learning habits.</w:t>
      </w:r>
    </w:p>
    <w:p w14:paraId="49DF1C6D" w14:textId="16610558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0F525F69" w14:textId="77777777" w:rsidR="001931D5" w:rsidRPr="000A72C4" w:rsidRDefault="001931D5" w:rsidP="001931D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A72C4">
        <w:rPr>
          <w:rFonts w:ascii="Arial" w:hAnsi="Arial" w:cs="Arial"/>
          <w:b/>
          <w:bCs/>
          <w:sz w:val="22"/>
          <w:szCs w:val="22"/>
        </w:rPr>
        <w:t>Student Agreement</w:t>
      </w:r>
    </w:p>
    <w:p w14:paraId="32B774A1" w14:textId="1C922F4D" w:rsidR="001C6CC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I, ________________________________, agree to:</w:t>
      </w:r>
    </w:p>
    <w:p w14:paraId="6823F404" w14:textId="77777777" w:rsidR="001931D5" w:rsidRPr="001931D5" w:rsidRDefault="001931D5" w:rsidP="00C1609F">
      <w:pPr>
        <w:numPr>
          <w:ilvl w:val="0"/>
          <w:numId w:val="17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Stay focused on my work during lessons.</w:t>
      </w:r>
    </w:p>
    <w:p w14:paraId="46551F89" w14:textId="77777777" w:rsidR="001931D5" w:rsidRPr="001931D5" w:rsidRDefault="001931D5" w:rsidP="00C1609F">
      <w:pPr>
        <w:numPr>
          <w:ilvl w:val="0"/>
          <w:numId w:val="17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Avoid distractions like talking, daydreaming, or playing with items.</w:t>
      </w:r>
    </w:p>
    <w:p w14:paraId="4AA79BB1" w14:textId="77777777" w:rsidR="001931D5" w:rsidRPr="001931D5" w:rsidRDefault="001931D5" w:rsidP="00C1609F">
      <w:pPr>
        <w:numPr>
          <w:ilvl w:val="0"/>
          <w:numId w:val="17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Ask for help if I am struggling to understand the task or stay focused.</w:t>
      </w:r>
    </w:p>
    <w:p w14:paraId="6C6F3AF9" w14:textId="77777777" w:rsidR="00C1609F" w:rsidRDefault="001931D5" w:rsidP="001931D5">
      <w:pPr>
        <w:numPr>
          <w:ilvl w:val="0"/>
          <w:numId w:val="17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Follow instructions and complete tasks as directed by my teacher.</w:t>
      </w:r>
    </w:p>
    <w:p w14:paraId="51A4BE5E" w14:textId="0236467E" w:rsidR="001931D5" w:rsidRDefault="001931D5" w:rsidP="001931D5">
      <w:pPr>
        <w:numPr>
          <w:ilvl w:val="0"/>
          <w:numId w:val="17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C1609F">
        <w:rPr>
          <w:rFonts w:ascii="Arial" w:hAnsi="Arial" w:cs="Arial"/>
          <w:bCs/>
          <w:sz w:val="22"/>
          <w:szCs w:val="22"/>
        </w:rPr>
        <w:t>I understand that continuing off-task behaviour may lead to consequences, such as detentions, being placed on report, or additional support measures.</w:t>
      </w:r>
    </w:p>
    <w:p w14:paraId="773AEFC4" w14:textId="77777777" w:rsidR="00C1609F" w:rsidRPr="00C1609F" w:rsidRDefault="00C1609F" w:rsidP="00C1609F">
      <w:pPr>
        <w:spacing w:line="360" w:lineRule="auto"/>
        <w:ind w:left="720"/>
        <w:rPr>
          <w:rFonts w:ascii="Arial" w:hAnsi="Arial" w:cs="Arial"/>
          <w:bCs/>
          <w:sz w:val="22"/>
          <w:szCs w:val="22"/>
        </w:rPr>
      </w:pPr>
    </w:p>
    <w:p w14:paraId="38280A85" w14:textId="77777777" w:rsidR="001931D5" w:rsidRPr="00C1609F" w:rsidRDefault="001931D5" w:rsidP="001931D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1609F">
        <w:rPr>
          <w:rFonts w:ascii="Arial" w:hAnsi="Arial" w:cs="Arial"/>
          <w:b/>
          <w:bCs/>
          <w:sz w:val="22"/>
          <w:szCs w:val="22"/>
        </w:rPr>
        <w:t>Reason for Lack of Focus (Please explain):</w:t>
      </w:r>
    </w:p>
    <w:p w14:paraId="73285925" w14:textId="77777777" w:rsidR="001931D5" w:rsidRPr="001931D5" w:rsidRDefault="00C1609F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pict w14:anchorId="51AD4675">
          <v:rect id="_x0000_i1025" style="width:0;height:1.5pt" o:hralign="center" o:hrstd="t" o:hr="t" fillcolor="#a0a0a0" stroked="f"/>
        </w:pict>
      </w:r>
    </w:p>
    <w:p w14:paraId="6DF0CF8F" w14:textId="77777777" w:rsidR="001931D5" w:rsidRPr="001931D5" w:rsidRDefault="00C1609F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pict w14:anchorId="7F74DEE0">
          <v:rect id="_x0000_i1026" style="width:0;height:1.5pt" o:hralign="center" o:hrstd="t" o:hr="t" fillcolor="#a0a0a0" stroked="f"/>
        </w:pict>
      </w:r>
    </w:p>
    <w:p w14:paraId="1B36504D" w14:textId="1BDC4679" w:rsidR="001931D5" w:rsidRPr="001931D5" w:rsidRDefault="00C1609F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pict w14:anchorId="4197388D">
          <v:rect id="_x0000_i1027" style="width:0;height:1.5pt" o:hralign="center" o:hrstd="t" o:hr="t" fillcolor="#a0a0a0" stroked="f"/>
        </w:pict>
      </w:r>
    </w:p>
    <w:p w14:paraId="15869566" w14:textId="77777777" w:rsidR="00C1609F" w:rsidRDefault="00C1609F" w:rsidP="001C6CC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38D4E73C" w14:textId="6CC67BC1" w:rsidR="001C6CC5" w:rsidRPr="000A72C4" w:rsidRDefault="001C6CC5" w:rsidP="001C6CC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A72C4">
        <w:rPr>
          <w:rFonts w:ascii="Arial" w:hAnsi="Arial" w:cs="Arial"/>
          <w:b/>
          <w:bCs/>
          <w:sz w:val="22"/>
          <w:szCs w:val="22"/>
        </w:rPr>
        <w:t>Support Strategies (Tick List)</w:t>
      </w:r>
    </w:p>
    <w:p w14:paraId="734E4B34" w14:textId="1874292D" w:rsidR="00C1609F" w:rsidRPr="001931D5" w:rsidRDefault="001C6CC5" w:rsidP="001C6CC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We will use the following strategies to help you stay on-task. Please tick the ones you feel will support you best:</w:t>
      </w:r>
    </w:p>
    <w:tbl>
      <w:tblPr>
        <w:tblpPr w:leftFromText="180" w:rightFromText="180" w:vertAnchor="text" w:horzAnchor="page" w:tblpX="8918" w:tblpY="54"/>
        <w:tblW w:w="721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94"/>
        <w:gridCol w:w="6679"/>
      </w:tblGrid>
      <w:tr w:rsidR="00C1609F" w:rsidRPr="001931D5" w14:paraId="45F66186" w14:textId="77777777" w:rsidTr="00C1609F">
        <w:trPr>
          <w:trHeight w:val="352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1B38C9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Emoji" w:hAnsi="Segoe UI Emoji" w:cs="Segoe UI Emoji"/>
                <w:bCs/>
                <w:sz w:val="22"/>
                <w:szCs w:val="22"/>
              </w:rPr>
              <w:t>✅</w:t>
            </w:r>
          </w:p>
        </w:tc>
        <w:tc>
          <w:tcPr>
            <w:tcW w:w="0" w:type="auto"/>
          </w:tcPr>
          <w:p w14:paraId="51583C39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55E83E2" w14:textId="14245832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Strategy</w:t>
            </w:r>
          </w:p>
        </w:tc>
      </w:tr>
      <w:tr w:rsidR="00C1609F" w:rsidRPr="001931D5" w14:paraId="1E802A7C" w14:textId="77777777" w:rsidTr="00C1609F">
        <w:trPr>
          <w:trHeight w:val="362"/>
          <w:tblCellSpacing w:w="15" w:type="dxa"/>
        </w:trPr>
        <w:tc>
          <w:tcPr>
            <w:tcW w:w="0" w:type="auto"/>
            <w:vAlign w:val="center"/>
            <w:hideMark/>
          </w:tcPr>
          <w:p w14:paraId="1808253A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545FED19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B88E9DB" w14:textId="0187DE18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Clear explanations and instructions for tasks</w:t>
            </w:r>
          </w:p>
        </w:tc>
      </w:tr>
      <w:tr w:rsidR="00C1609F" w:rsidRPr="001931D5" w14:paraId="34B9F6FE" w14:textId="77777777" w:rsidTr="00C1609F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35EAAC2B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51BCFB70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6DBAE4A" w14:textId="09EC8528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Daily check-ins with a form tutor or trusted staff member</w:t>
            </w:r>
          </w:p>
        </w:tc>
      </w:tr>
      <w:tr w:rsidR="00C1609F" w:rsidRPr="001931D5" w14:paraId="2DA7F40D" w14:textId="77777777" w:rsidTr="00C1609F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5D454B42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5BA49910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6650CC6" w14:textId="5EC23629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Breaking tasks into smaller, manageable steps</w:t>
            </w:r>
          </w:p>
        </w:tc>
      </w:tr>
      <w:tr w:rsidR="00C1609F" w:rsidRPr="001931D5" w14:paraId="58F1FDEC" w14:textId="77777777" w:rsidTr="00C1609F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1F4A74AF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7D7EAF19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66B2EE0" w14:textId="182FD15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Use of timers or visual reminders for task completion</w:t>
            </w:r>
          </w:p>
        </w:tc>
      </w:tr>
      <w:tr w:rsidR="00C1609F" w:rsidRPr="001931D5" w14:paraId="1FC84A2C" w14:textId="77777777" w:rsidTr="00C1609F">
        <w:trPr>
          <w:trHeight w:val="362"/>
          <w:tblCellSpacing w:w="15" w:type="dxa"/>
        </w:trPr>
        <w:tc>
          <w:tcPr>
            <w:tcW w:w="0" w:type="auto"/>
            <w:vAlign w:val="center"/>
            <w:hideMark/>
          </w:tcPr>
          <w:p w14:paraId="56A72990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2B240F84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5F2698E" w14:textId="18EF307E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Positive reinforcement for staying on-task</w:t>
            </w:r>
          </w:p>
        </w:tc>
      </w:tr>
      <w:tr w:rsidR="00C1609F" w:rsidRPr="001931D5" w14:paraId="38DA6DDE" w14:textId="77777777" w:rsidTr="00C1609F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61D24ECD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2AEC9994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C25FFFD" w14:textId="699241A0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Seating plan adjustments to minimise distractions</w:t>
            </w:r>
          </w:p>
        </w:tc>
      </w:tr>
      <w:tr w:rsidR="00C1609F" w:rsidRPr="001931D5" w14:paraId="7C49009C" w14:textId="77777777" w:rsidTr="00C1609F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2EB5B923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17B7E359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C8C453E" w14:textId="10333654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Movement breaks to improve concentration</w:t>
            </w:r>
          </w:p>
        </w:tc>
      </w:tr>
      <w:tr w:rsidR="00C1609F" w:rsidRPr="001931D5" w14:paraId="3B1C1F69" w14:textId="77777777" w:rsidTr="00C1609F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17A95D81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2F9BBE30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774E904" w14:textId="4BE1C6FD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Using a checklist or task list to stay organised</w:t>
            </w:r>
          </w:p>
        </w:tc>
      </w:tr>
      <w:tr w:rsidR="00C1609F" w:rsidRPr="001931D5" w14:paraId="33D71054" w14:textId="77777777" w:rsidTr="00C1609F">
        <w:trPr>
          <w:trHeight w:val="362"/>
          <w:tblCellSpacing w:w="15" w:type="dxa"/>
        </w:trPr>
        <w:tc>
          <w:tcPr>
            <w:tcW w:w="0" w:type="auto"/>
            <w:vAlign w:val="center"/>
            <w:hideMark/>
          </w:tcPr>
          <w:p w14:paraId="40EDDAA2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074053B4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FE94A5F" w14:textId="0BD1B603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Mentoring sessions to develop focus and organisation skills</w:t>
            </w:r>
          </w:p>
        </w:tc>
      </w:tr>
      <w:tr w:rsidR="00C1609F" w:rsidRPr="001931D5" w14:paraId="433F1022" w14:textId="77777777" w:rsidTr="00C1609F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5C9A3D0E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14EC90C4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4253A6C" w14:textId="19BA2365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Counselling or wellbeing support if anxiety is a factor</w:t>
            </w:r>
          </w:p>
        </w:tc>
      </w:tr>
      <w:tr w:rsidR="00C1609F" w:rsidRPr="001931D5" w14:paraId="46B2DD5E" w14:textId="77777777" w:rsidTr="00C1609F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655ACC74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63483D83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76271C1" w14:textId="09D59F2D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Visual aids or learning resources to support understanding</w:t>
            </w:r>
          </w:p>
        </w:tc>
      </w:tr>
      <w:tr w:rsidR="00C1609F" w:rsidRPr="001931D5" w14:paraId="0605868E" w14:textId="77777777" w:rsidTr="00C1609F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56E33A56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0849EAC4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641D141" w14:textId="1C58733F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Access to a ‘safe space’ when feeling overwhelmed</w:t>
            </w:r>
          </w:p>
        </w:tc>
      </w:tr>
      <w:tr w:rsidR="00C1609F" w:rsidRPr="001931D5" w14:paraId="3BB8378B" w14:textId="77777777" w:rsidTr="00C1609F">
        <w:trPr>
          <w:trHeight w:val="362"/>
          <w:tblCellSpacing w:w="15" w:type="dxa"/>
        </w:trPr>
        <w:tc>
          <w:tcPr>
            <w:tcW w:w="0" w:type="auto"/>
            <w:vAlign w:val="center"/>
            <w:hideMark/>
          </w:tcPr>
          <w:p w14:paraId="1D07A432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3F7925AC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932C4E4" w14:textId="7EC3FACA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>Parent/guardian involvement for additional support</w:t>
            </w:r>
          </w:p>
        </w:tc>
      </w:tr>
      <w:tr w:rsidR="00C1609F" w:rsidRPr="001931D5" w14:paraId="74843BE5" w14:textId="77777777" w:rsidTr="00C1609F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2537ABBC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0" w:type="auto"/>
          </w:tcPr>
          <w:p w14:paraId="59D863BB" w14:textId="77777777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D431CBA" w14:textId="77777777" w:rsidR="00C1609F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931D5">
              <w:rPr>
                <w:rFonts w:ascii="Arial" w:hAnsi="Arial" w:cs="Arial"/>
                <w:bCs/>
                <w:sz w:val="22"/>
                <w:szCs w:val="22"/>
              </w:rPr>
              <w:t xml:space="preserve">Other (please specify): </w:t>
            </w:r>
          </w:p>
          <w:p w14:paraId="51F0AE78" w14:textId="77777777" w:rsidR="00C1609F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C20E78" w14:textId="77777777" w:rsidR="00C1609F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C415C6" w14:textId="19620E0F" w:rsidR="00C1609F" w:rsidRPr="001931D5" w:rsidRDefault="00C1609F" w:rsidP="00C1609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FFC9499" w14:textId="77777777" w:rsidR="001C6CC5" w:rsidRDefault="001C6CC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CF3E3E3" w14:textId="77777777" w:rsidR="00C1609F" w:rsidRDefault="00C1609F" w:rsidP="001931D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47BC519" w14:textId="05489040" w:rsidR="001931D5" w:rsidRPr="000A72C4" w:rsidRDefault="001931D5" w:rsidP="001931D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A72C4">
        <w:rPr>
          <w:rFonts w:ascii="Arial" w:hAnsi="Arial" w:cs="Arial"/>
          <w:b/>
          <w:bCs/>
          <w:sz w:val="22"/>
          <w:szCs w:val="22"/>
        </w:rPr>
        <w:t>How Can We Better Support You?</w:t>
      </w:r>
    </w:p>
    <w:p w14:paraId="5B453921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Please let us know if there is anything else we can do to help you stay focused during lessons:</w:t>
      </w:r>
    </w:p>
    <w:p w14:paraId="09AD9A28" w14:textId="77777777" w:rsidR="001931D5" w:rsidRPr="001931D5" w:rsidRDefault="00C1609F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pict w14:anchorId="2B690421">
          <v:rect id="_x0000_i1028" style="width:0;height:1.5pt" o:hralign="center" o:hrstd="t" o:hr="t" fillcolor="#a0a0a0" stroked="f"/>
        </w:pict>
      </w:r>
    </w:p>
    <w:p w14:paraId="63FFAAF9" w14:textId="77777777" w:rsidR="001931D5" w:rsidRPr="001931D5" w:rsidRDefault="00C1609F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pict w14:anchorId="76D02A65">
          <v:rect id="_x0000_i1029" style="width:0;height:1.5pt" o:hralign="center" o:hrstd="t" o:hr="t" fillcolor="#a0a0a0" stroked="f"/>
        </w:pict>
      </w:r>
    </w:p>
    <w:p w14:paraId="0CB44447" w14:textId="5D4D88AB" w:rsidR="001931D5" w:rsidRPr="001931D5" w:rsidRDefault="00C1609F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pict w14:anchorId="2AF75EAD">
          <v:rect id="_x0000_i1030" style="width:0;height:1.5pt" o:hralign="center" o:hrstd="t" o:hr="t" fillcolor="#a0a0a0" stroked="f"/>
        </w:pict>
      </w:r>
    </w:p>
    <w:p w14:paraId="7AAC227E" w14:textId="77777777" w:rsidR="001931D5" w:rsidRPr="001C6CC5" w:rsidRDefault="001931D5" w:rsidP="001931D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C6CC5">
        <w:rPr>
          <w:rFonts w:ascii="Arial" w:hAnsi="Arial" w:cs="Arial"/>
          <w:b/>
          <w:bCs/>
          <w:sz w:val="22"/>
          <w:szCs w:val="22"/>
        </w:rPr>
        <w:t>Additional Notes and Updates</w:t>
      </w:r>
    </w:p>
    <w:p w14:paraId="38B43FA6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(For ongoing support and future additions)</w:t>
      </w:r>
    </w:p>
    <w:p w14:paraId="75FA9127" w14:textId="77777777" w:rsidR="001931D5" w:rsidRPr="001931D5" w:rsidRDefault="00C1609F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pict w14:anchorId="369680C0">
          <v:rect id="_x0000_i1031" style="width:0;height:1.5pt" o:hralign="center" o:hrstd="t" o:hr="t" fillcolor="#a0a0a0" stroked="f"/>
        </w:pict>
      </w:r>
    </w:p>
    <w:p w14:paraId="289F7ACF" w14:textId="77777777" w:rsidR="001931D5" w:rsidRPr="001931D5" w:rsidRDefault="00C1609F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pict w14:anchorId="46D61B65">
          <v:rect id="_x0000_i1032" style="width:0;height:1.5pt" o:hralign="center" o:hrstd="t" o:hr="t" fillcolor="#a0a0a0" stroked="f"/>
        </w:pict>
      </w:r>
    </w:p>
    <w:p w14:paraId="20A9D4A0" w14:textId="57E01352" w:rsidR="001931D5" w:rsidRPr="001931D5" w:rsidRDefault="00C1609F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pict w14:anchorId="1EE5BCC6">
          <v:rect id="_x0000_i1033" style="width:0;height:1.5pt" o:hralign="center" o:hrstd="t" o:hr="t" fillcolor="#a0a0a0" stroked="f"/>
        </w:pict>
      </w:r>
    </w:p>
    <w:p w14:paraId="2E4EB5A6" w14:textId="77777777" w:rsidR="001931D5" w:rsidRPr="001C6CC5" w:rsidRDefault="001931D5" w:rsidP="001931D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C6CC5">
        <w:rPr>
          <w:rFonts w:ascii="Arial" w:hAnsi="Arial" w:cs="Arial"/>
          <w:b/>
          <w:bCs/>
          <w:sz w:val="22"/>
          <w:szCs w:val="22"/>
        </w:rPr>
        <w:t>Signatures</w:t>
      </w:r>
    </w:p>
    <w:p w14:paraId="1C9B6BA3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Student Signature: _________________________</w:t>
      </w:r>
    </w:p>
    <w:p w14:paraId="117D06E3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Date: _________________________</w:t>
      </w:r>
      <w:bookmarkStart w:id="0" w:name="_GoBack"/>
      <w:bookmarkEnd w:id="0"/>
    </w:p>
    <w:p w14:paraId="047DEE90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Parent/Guardian Signature: _________________________</w:t>
      </w:r>
    </w:p>
    <w:p w14:paraId="6E35B159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Date: _________________________</w:t>
      </w:r>
    </w:p>
    <w:p w14:paraId="1CE19586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Staff Witness: _________________________</w:t>
      </w:r>
    </w:p>
    <w:p w14:paraId="153208A1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Date: _________________________</w:t>
      </w:r>
    </w:p>
    <w:p w14:paraId="3B81BEE3" w14:textId="77777777" w:rsidR="001931D5" w:rsidRPr="001931D5" w:rsidRDefault="00C1609F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pict w14:anchorId="65CD4631">
          <v:rect id="_x0000_i1034" style="width:0;height:1.5pt" o:hralign="center" o:hrstd="t" o:hr="t" fillcolor="#a0a0a0" stroked="f"/>
        </w:pict>
      </w:r>
    </w:p>
    <w:p w14:paraId="7B84DF5B" w14:textId="77777777" w:rsidR="001931D5" w:rsidRPr="001931D5" w:rsidRDefault="001931D5" w:rsidP="001931D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931D5">
        <w:rPr>
          <w:rFonts w:ascii="Arial" w:hAnsi="Arial" w:cs="Arial"/>
          <w:bCs/>
          <w:sz w:val="22"/>
          <w:szCs w:val="22"/>
        </w:rPr>
        <w:t>This contract is a partnership between you, your family, and the school. By working together, we can help you develop better focus and achieve your full potential in class</w:t>
      </w:r>
    </w:p>
    <w:p w14:paraId="1679369D" w14:textId="4EDA4E51" w:rsidR="006B43EB" w:rsidRPr="00856DA6" w:rsidRDefault="006B43EB" w:rsidP="001931D5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6B43EB" w:rsidRPr="00856DA6" w:rsidSect="000A72C4">
      <w:pgSz w:w="16838" w:h="11906" w:orient="landscape"/>
      <w:pgMar w:top="567" w:right="536" w:bottom="707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6210"/>
    <w:multiLevelType w:val="multilevel"/>
    <w:tmpl w:val="9E68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B24D2"/>
    <w:multiLevelType w:val="hybridMultilevel"/>
    <w:tmpl w:val="9BAED3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85362"/>
    <w:multiLevelType w:val="multilevel"/>
    <w:tmpl w:val="15E69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D2845"/>
    <w:multiLevelType w:val="multilevel"/>
    <w:tmpl w:val="1CCC1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C3EFF"/>
    <w:multiLevelType w:val="multilevel"/>
    <w:tmpl w:val="088C2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D1E70"/>
    <w:multiLevelType w:val="hybridMultilevel"/>
    <w:tmpl w:val="F09E6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0044B"/>
    <w:multiLevelType w:val="hybridMultilevel"/>
    <w:tmpl w:val="DF4602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94E40"/>
    <w:multiLevelType w:val="multilevel"/>
    <w:tmpl w:val="8122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512F22"/>
    <w:multiLevelType w:val="multilevel"/>
    <w:tmpl w:val="AA60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B24C1"/>
    <w:multiLevelType w:val="multilevel"/>
    <w:tmpl w:val="7B76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712479"/>
    <w:multiLevelType w:val="multilevel"/>
    <w:tmpl w:val="B846E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176E23"/>
    <w:multiLevelType w:val="multilevel"/>
    <w:tmpl w:val="1806F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662AB9"/>
    <w:multiLevelType w:val="multilevel"/>
    <w:tmpl w:val="7778A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4A0D89"/>
    <w:multiLevelType w:val="multilevel"/>
    <w:tmpl w:val="D4266940"/>
    <w:lvl w:ilvl="0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5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6040D4"/>
    <w:multiLevelType w:val="multilevel"/>
    <w:tmpl w:val="6BECB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0A4C9B"/>
    <w:multiLevelType w:val="multilevel"/>
    <w:tmpl w:val="1BBE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84573B"/>
    <w:multiLevelType w:val="multilevel"/>
    <w:tmpl w:val="7052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16"/>
  </w:num>
  <w:num w:numId="7">
    <w:abstractNumId w:val="11"/>
  </w:num>
  <w:num w:numId="8">
    <w:abstractNumId w:val="0"/>
  </w:num>
  <w:num w:numId="9">
    <w:abstractNumId w:val="5"/>
  </w:num>
  <w:num w:numId="10">
    <w:abstractNumId w:val="15"/>
  </w:num>
  <w:num w:numId="11">
    <w:abstractNumId w:val="2"/>
  </w:num>
  <w:num w:numId="12">
    <w:abstractNumId w:val="9"/>
  </w:num>
  <w:num w:numId="13">
    <w:abstractNumId w:val="12"/>
  </w:num>
  <w:num w:numId="14">
    <w:abstractNumId w:val="10"/>
  </w:num>
  <w:num w:numId="15">
    <w:abstractNumId w:val="14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52"/>
    <w:rsid w:val="0004265F"/>
    <w:rsid w:val="00046000"/>
    <w:rsid w:val="00051DED"/>
    <w:rsid w:val="000572DA"/>
    <w:rsid w:val="000614BF"/>
    <w:rsid w:val="000712E5"/>
    <w:rsid w:val="0007692B"/>
    <w:rsid w:val="00077E76"/>
    <w:rsid w:val="00081297"/>
    <w:rsid w:val="00087880"/>
    <w:rsid w:val="00096D1A"/>
    <w:rsid w:val="000A04E8"/>
    <w:rsid w:val="000A72C4"/>
    <w:rsid w:val="000A7F48"/>
    <w:rsid w:val="000B1494"/>
    <w:rsid w:val="000C3E27"/>
    <w:rsid w:val="000D6A95"/>
    <w:rsid w:val="00134A6B"/>
    <w:rsid w:val="00140944"/>
    <w:rsid w:val="00144B19"/>
    <w:rsid w:val="0015219A"/>
    <w:rsid w:val="00160A66"/>
    <w:rsid w:val="001931D5"/>
    <w:rsid w:val="001A1668"/>
    <w:rsid w:val="001B0B54"/>
    <w:rsid w:val="001C2A1D"/>
    <w:rsid w:val="001C6CC5"/>
    <w:rsid w:val="001C7A5D"/>
    <w:rsid w:val="001D698E"/>
    <w:rsid w:val="001E7E18"/>
    <w:rsid w:val="001F7A06"/>
    <w:rsid w:val="00200922"/>
    <w:rsid w:val="00211080"/>
    <w:rsid w:val="00223482"/>
    <w:rsid w:val="002251BE"/>
    <w:rsid w:val="00235ED4"/>
    <w:rsid w:val="00244021"/>
    <w:rsid w:val="002633C3"/>
    <w:rsid w:val="00264749"/>
    <w:rsid w:val="002C5825"/>
    <w:rsid w:val="002D0011"/>
    <w:rsid w:val="00302BBD"/>
    <w:rsid w:val="003317FA"/>
    <w:rsid w:val="00340DFC"/>
    <w:rsid w:val="00347E6F"/>
    <w:rsid w:val="003622E8"/>
    <w:rsid w:val="00363BA4"/>
    <w:rsid w:val="00366AD3"/>
    <w:rsid w:val="0037657B"/>
    <w:rsid w:val="00380A02"/>
    <w:rsid w:val="003957F9"/>
    <w:rsid w:val="004314B8"/>
    <w:rsid w:val="00470912"/>
    <w:rsid w:val="0049101A"/>
    <w:rsid w:val="004A13DB"/>
    <w:rsid w:val="004B008B"/>
    <w:rsid w:val="004C3AB8"/>
    <w:rsid w:val="004E3E52"/>
    <w:rsid w:val="00510243"/>
    <w:rsid w:val="00543548"/>
    <w:rsid w:val="00577725"/>
    <w:rsid w:val="00585163"/>
    <w:rsid w:val="00595181"/>
    <w:rsid w:val="00595684"/>
    <w:rsid w:val="005A6373"/>
    <w:rsid w:val="005C668A"/>
    <w:rsid w:val="005E0ECD"/>
    <w:rsid w:val="005E58A7"/>
    <w:rsid w:val="005F585F"/>
    <w:rsid w:val="005F736A"/>
    <w:rsid w:val="00610A08"/>
    <w:rsid w:val="00611397"/>
    <w:rsid w:val="00620394"/>
    <w:rsid w:val="006316F5"/>
    <w:rsid w:val="00636DC6"/>
    <w:rsid w:val="00645152"/>
    <w:rsid w:val="00647268"/>
    <w:rsid w:val="006908FF"/>
    <w:rsid w:val="006B43EB"/>
    <w:rsid w:val="006B5E74"/>
    <w:rsid w:val="006D5CC6"/>
    <w:rsid w:val="007209D7"/>
    <w:rsid w:val="007226A7"/>
    <w:rsid w:val="00725CFE"/>
    <w:rsid w:val="007265BE"/>
    <w:rsid w:val="00740910"/>
    <w:rsid w:val="00742080"/>
    <w:rsid w:val="007514A1"/>
    <w:rsid w:val="00752468"/>
    <w:rsid w:val="00774DFF"/>
    <w:rsid w:val="00777563"/>
    <w:rsid w:val="00780B9B"/>
    <w:rsid w:val="00787F50"/>
    <w:rsid w:val="007969E9"/>
    <w:rsid w:val="007B251D"/>
    <w:rsid w:val="00805D7A"/>
    <w:rsid w:val="0083059D"/>
    <w:rsid w:val="0085570B"/>
    <w:rsid w:val="00856DA6"/>
    <w:rsid w:val="008968E7"/>
    <w:rsid w:val="008A367E"/>
    <w:rsid w:val="008A6D93"/>
    <w:rsid w:val="008A6F17"/>
    <w:rsid w:val="008C31B5"/>
    <w:rsid w:val="008C61DE"/>
    <w:rsid w:val="008D3C0D"/>
    <w:rsid w:val="008F5DD7"/>
    <w:rsid w:val="00900CA8"/>
    <w:rsid w:val="00912BF4"/>
    <w:rsid w:val="00923ECB"/>
    <w:rsid w:val="009246CB"/>
    <w:rsid w:val="009312BF"/>
    <w:rsid w:val="009317D9"/>
    <w:rsid w:val="009351EB"/>
    <w:rsid w:val="0096430B"/>
    <w:rsid w:val="00967F79"/>
    <w:rsid w:val="00973A95"/>
    <w:rsid w:val="00976E08"/>
    <w:rsid w:val="009A5703"/>
    <w:rsid w:val="009F4F92"/>
    <w:rsid w:val="009F5229"/>
    <w:rsid w:val="00A54595"/>
    <w:rsid w:val="00AA5A14"/>
    <w:rsid w:val="00AE4A58"/>
    <w:rsid w:val="00B42520"/>
    <w:rsid w:val="00B64CB1"/>
    <w:rsid w:val="00B82E7B"/>
    <w:rsid w:val="00B864E4"/>
    <w:rsid w:val="00B873C6"/>
    <w:rsid w:val="00BC0BAE"/>
    <w:rsid w:val="00BC5013"/>
    <w:rsid w:val="00BD33A8"/>
    <w:rsid w:val="00BD38E5"/>
    <w:rsid w:val="00C041B9"/>
    <w:rsid w:val="00C122D1"/>
    <w:rsid w:val="00C1609F"/>
    <w:rsid w:val="00C222B6"/>
    <w:rsid w:val="00C22332"/>
    <w:rsid w:val="00C329A3"/>
    <w:rsid w:val="00C35A83"/>
    <w:rsid w:val="00C36A7A"/>
    <w:rsid w:val="00C83592"/>
    <w:rsid w:val="00CA0532"/>
    <w:rsid w:val="00CA12CC"/>
    <w:rsid w:val="00CB52C0"/>
    <w:rsid w:val="00CD6493"/>
    <w:rsid w:val="00CE1D70"/>
    <w:rsid w:val="00D07B4A"/>
    <w:rsid w:val="00D134B4"/>
    <w:rsid w:val="00D14F95"/>
    <w:rsid w:val="00D164D3"/>
    <w:rsid w:val="00D212B0"/>
    <w:rsid w:val="00D35B1F"/>
    <w:rsid w:val="00D52424"/>
    <w:rsid w:val="00D73C32"/>
    <w:rsid w:val="00D8161C"/>
    <w:rsid w:val="00DA032D"/>
    <w:rsid w:val="00DA19E4"/>
    <w:rsid w:val="00DB0488"/>
    <w:rsid w:val="00DB6702"/>
    <w:rsid w:val="00DD25B3"/>
    <w:rsid w:val="00E516B9"/>
    <w:rsid w:val="00E56852"/>
    <w:rsid w:val="00E57FDC"/>
    <w:rsid w:val="00ED3303"/>
    <w:rsid w:val="00F0741C"/>
    <w:rsid w:val="00F235B9"/>
    <w:rsid w:val="00F33A0D"/>
    <w:rsid w:val="00F33FE5"/>
    <w:rsid w:val="00F3431D"/>
    <w:rsid w:val="00F55F47"/>
    <w:rsid w:val="00F710FE"/>
    <w:rsid w:val="00F72D09"/>
    <w:rsid w:val="00F80D8E"/>
    <w:rsid w:val="00F8172B"/>
    <w:rsid w:val="00F8609F"/>
    <w:rsid w:val="00FB0342"/>
    <w:rsid w:val="00FB07D7"/>
    <w:rsid w:val="00FD5825"/>
    <w:rsid w:val="00FF1E97"/>
    <w:rsid w:val="1CABF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449C5E74"/>
  <w15:chartTrackingRefBased/>
  <w15:docId w15:val="{C405EF2B-0C2E-4271-A2D9-80D10C82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color w:val="800000"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343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B43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19E4"/>
    <w:rPr>
      <w:color w:val="0000FF"/>
      <w:u w:val="single"/>
    </w:rPr>
  </w:style>
  <w:style w:type="paragraph" w:styleId="BalloonText">
    <w:name w:val="Balloon Text"/>
    <w:basedOn w:val="Normal"/>
    <w:semiHidden/>
    <w:rsid w:val="00AE4A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60A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basedOn w:val="DefaultParagraphFont"/>
    <w:link w:val="Heading4"/>
    <w:semiHidden/>
    <w:rsid w:val="006B43EB"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US"/>
    </w:rPr>
  </w:style>
  <w:style w:type="character" w:styleId="Strong">
    <w:name w:val="Strong"/>
    <w:basedOn w:val="DefaultParagraphFont"/>
    <w:uiPriority w:val="22"/>
    <w:qFormat/>
    <w:rsid w:val="006B43EB"/>
    <w:rPr>
      <w:b/>
      <w:bCs/>
    </w:rPr>
  </w:style>
  <w:style w:type="paragraph" w:styleId="NormalWeb">
    <w:name w:val="Normal (Web)"/>
    <w:basedOn w:val="Normal"/>
    <w:uiPriority w:val="99"/>
    <w:unhideWhenUsed/>
    <w:rsid w:val="006B43EB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Emphasis">
    <w:name w:val="Emphasis"/>
    <w:basedOn w:val="DefaultParagraphFont"/>
    <w:qFormat/>
    <w:rsid w:val="006B43EB"/>
    <w:rPr>
      <w:i/>
      <w:iCs/>
    </w:rPr>
  </w:style>
  <w:style w:type="paragraph" w:styleId="ListParagraph">
    <w:name w:val="List Paragraph"/>
    <w:basedOn w:val="Normal"/>
    <w:uiPriority w:val="34"/>
    <w:qFormat/>
    <w:rsid w:val="006B43E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F343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  <w:style w:type="paragraph" w:styleId="Subtitle">
    <w:name w:val="Subtitle"/>
    <w:basedOn w:val="Normal"/>
    <w:next w:val="Normal"/>
    <w:link w:val="SubtitleChar"/>
    <w:qFormat/>
    <w:rsid w:val="00380A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380A0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FAD0DA5566B4D9E5B7E47942EDFC2" ma:contentTypeVersion="14" ma:contentTypeDescription="Create a new document." ma:contentTypeScope="" ma:versionID="81bec6d9e723417310107ad4943a33b7">
  <xsd:schema xmlns:xsd="http://www.w3.org/2001/XMLSchema" xmlns:xs="http://www.w3.org/2001/XMLSchema" xmlns:p="http://schemas.microsoft.com/office/2006/metadata/properties" xmlns:ns3="141f5cab-fdf4-418a-9464-3e0fc2f63384" xmlns:ns4="befb7f69-379d-4bc8-8ffe-3a6c9f33ab77" targetNamespace="http://schemas.microsoft.com/office/2006/metadata/properties" ma:root="true" ma:fieldsID="521903b023f18192ade6d580ebfd4e43" ns3:_="" ns4:_="">
    <xsd:import namespace="141f5cab-fdf4-418a-9464-3e0fc2f63384"/>
    <xsd:import namespace="befb7f69-379d-4bc8-8ffe-3a6c9f33ab7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f5cab-fdf4-418a-9464-3e0fc2f6338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b7f69-379d-4bc8-8ffe-3a6c9f33a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1f5cab-fdf4-418a-9464-3e0fc2f63384" xsi:nil="true"/>
  </documentManagement>
</p:properties>
</file>

<file path=customXml/itemProps1.xml><?xml version="1.0" encoding="utf-8"?>
<ds:datastoreItem xmlns:ds="http://schemas.openxmlformats.org/officeDocument/2006/customXml" ds:itemID="{115A79FE-A6B0-4079-BB65-70A8A9B794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B79604-69AC-448C-B822-251405B2D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f5cab-fdf4-418a-9464-3e0fc2f63384"/>
    <ds:schemaRef ds:uri="befb7f69-379d-4bc8-8ffe-3a6c9f33a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01FF4-AD6C-4BAA-BB64-686A66FAE1FD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befb7f69-379d-4bc8-8ffe-3a6c9f33ab77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141f5cab-fdf4-418a-9464-3e0fc2f6338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358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`</vt:lpstr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</dc:title>
  <dc:subject/>
  <dc:creator>.</dc:creator>
  <cp:keywords/>
  <dc:description/>
  <cp:lastModifiedBy>John Spurling (STM-BEDS)</cp:lastModifiedBy>
  <cp:revision>5</cp:revision>
  <cp:lastPrinted>2024-12-10T11:08:00Z</cp:lastPrinted>
  <dcterms:created xsi:type="dcterms:W3CDTF">2024-12-11T10:11:00Z</dcterms:created>
  <dcterms:modified xsi:type="dcterms:W3CDTF">2024-12-16T10:06:00Z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0x010100007FAD0DA5566B4D9E5B7E47942EDFC2</vt:lpwstr>
  </property>
  <property fmtid="{D5CDD505-2E9C-101B-9397-08002B2CF9AE}" pid="3" name="MediaServiceImageTags">
    <vt:lpwstr/>
  </property>
  <property fmtid="{D5CDD505-2E9C-101B-9397-08002B2CF9AE}" pid="4" name="Order">
    <vt:r8>109300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