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8397A" w14:textId="754CA7C2" w:rsidR="0062706C" w:rsidRPr="0006157B" w:rsidRDefault="0006157B" w:rsidP="007349DF">
      <w:pPr>
        <w:jc w:val="center"/>
        <w:rPr>
          <w:sz w:val="18"/>
        </w:rPr>
      </w:pPr>
      <w:r>
        <w:rPr>
          <w:noProof/>
          <w:color w:val="7030A0"/>
          <w:sz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CCBB5C" wp14:editId="113A9602">
                <wp:simplePos x="0" y="0"/>
                <wp:positionH relativeFrom="column">
                  <wp:posOffset>964970</wp:posOffset>
                </wp:positionH>
                <wp:positionV relativeFrom="paragraph">
                  <wp:posOffset>175665</wp:posOffset>
                </wp:positionV>
                <wp:extent cx="292767" cy="734486"/>
                <wp:effectExtent l="0" t="0" r="0" b="889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67" cy="734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D612A" w14:textId="77777777" w:rsidR="00BC5013" w:rsidRPr="00B22901" w:rsidRDefault="00BC5013" w:rsidP="001C2A1D">
                            <w:pP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CBB5C" id="Rectangle 15" o:spid="_x0000_s1026" style="position:absolute;left:0;text-align:left;margin-left:76pt;margin-top:13.85pt;width:23.05pt;height:57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" filled="f" stroked="f">
                <v:textbox>
                  <w:txbxContent>
                    <w:p w14:paraId="638D612A" w14:textId="77777777" w:rsidR="00BC5013" w:rsidRPr="00B22901" w:rsidRDefault="00BC5013" w:rsidP="001C2A1D">
                      <w:pPr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C09B7" w:rsidRPr="0006157B">
        <w:rPr>
          <w:color w:val="7030A0"/>
          <w:sz w:val="44"/>
        </w:rPr>
        <w:t>PERSISTENT UNIFORM VIOLATIONS</w:t>
      </w:r>
    </w:p>
    <w:p w14:paraId="072C31ED" w14:textId="0E91C4CE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4"/>
          <w:szCs w:val="22"/>
        </w:rPr>
      </w:pPr>
      <w:r w:rsidRPr="0006157B">
        <w:rPr>
          <w:rFonts w:ascii="Arial" w:hAnsi="Arial" w:cs="Arial"/>
          <w:bCs/>
          <w:sz w:val="24"/>
          <w:szCs w:val="22"/>
        </w:rPr>
        <w:t>Student Name: __________________________</w:t>
      </w:r>
    </w:p>
    <w:p w14:paraId="45841462" w14:textId="77777777" w:rsidR="0062706C" w:rsidRPr="0006157B" w:rsidRDefault="0062706C" w:rsidP="00C26778">
      <w:pPr>
        <w:spacing w:line="360" w:lineRule="auto"/>
        <w:rPr>
          <w:rFonts w:ascii="Arial" w:hAnsi="Arial" w:cs="Arial"/>
          <w:bCs/>
          <w:sz w:val="24"/>
          <w:szCs w:val="22"/>
        </w:rPr>
      </w:pPr>
      <w:r w:rsidRPr="0006157B">
        <w:rPr>
          <w:rFonts w:ascii="Arial" w:hAnsi="Arial" w:cs="Arial"/>
          <w:bCs/>
          <w:sz w:val="24"/>
          <w:szCs w:val="22"/>
        </w:rPr>
        <w:t>Year Group: ____________</w:t>
      </w:r>
    </w:p>
    <w:p w14:paraId="668607FC" w14:textId="7392EBE9" w:rsidR="0006157B" w:rsidRPr="0006157B" w:rsidRDefault="0062706C" w:rsidP="0006157B">
      <w:pPr>
        <w:spacing w:line="360" w:lineRule="auto"/>
        <w:rPr>
          <w:rFonts w:ascii="Arial" w:hAnsi="Arial" w:cs="Arial"/>
          <w:bCs/>
          <w:sz w:val="24"/>
          <w:szCs w:val="22"/>
        </w:rPr>
      </w:pPr>
      <w:r w:rsidRPr="0006157B">
        <w:rPr>
          <w:rFonts w:ascii="Arial" w:hAnsi="Arial" w:cs="Arial"/>
          <w:bCs/>
          <w:sz w:val="24"/>
          <w:szCs w:val="22"/>
        </w:rPr>
        <w:t>Date: ___________________</w:t>
      </w:r>
    </w:p>
    <w:p w14:paraId="36634541" w14:textId="77777777" w:rsidR="0062706C" w:rsidRPr="0062706C" w:rsidRDefault="0062706C" w:rsidP="0006157B">
      <w:pPr>
        <w:rPr>
          <w:rFonts w:ascii="Arial" w:hAnsi="Arial" w:cs="Arial"/>
          <w:b/>
          <w:bCs/>
          <w:sz w:val="22"/>
          <w:szCs w:val="22"/>
        </w:rPr>
      </w:pPr>
      <w:r w:rsidRPr="0062706C">
        <w:rPr>
          <w:rFonts w:ascii="Arial" w:hAnsi="Arial" w:cs="Arial"/>
          <w:b/>
          <w:bCs/>
          <w:sz w:val="22"/>
          <w:szCs w:val="22"/>
        </w:rPr>
        <w:t>Purpose of This Contract</w:t>
      </w:r>
    </w:p>
    <w:p w14:paraId="1964B292" w14:textId="77777777" w:rsidR="0062706C" w:rsidRPr="0062706C" w:rsidRDefault="0062706C" w:rsidP="0006157B">
      <w:pPr>
        <w:rPr>
          <w:rFonts w:ascii="Arial" w:hAnsi="Arial" w:cs="Arial"/>
          <w:bCs/>
          <w:sz w:val="22"/>
          <w:szCs w:val="22"/>
        </w:rPr>
      </w:pPr>
      <w:r w:rsidRPr="0062706C">
        <w:rPr>
          <w:rFonts w:ascii="Arial" w:hAnsi="Arial" w:cs="Arial"/>
          <w:bCs/>
          <w:sz w:val="22"/>
          <w:szCs w:val="22"/>
        </w:rPr>
        <w:t>This contract is designed to help you understand the importance of following the school uniform policy. Wearing the correct uniform promotes a sense of pride, discipline, and equality within the school community. We are here to support you in meeting these expectations.</w:t>
      </w:r>
    </w:p>
    <w:p w14:paraId="47234A5A" w14:textId="29E0B5BA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E84B31" w14:textId="77777777" w:rsidR="0062706C" w:rsidRPr="0062706C" w:rsidRDefault="0062706C" w:rsidP="006270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2706C">
        <w:rPr>
          <w:rFonts w:ascii="Arial" w:hAnsi="Arial" w:cs="Arial"/>
          <w:b/>
          <w:bCs/>
          <w:sz w:val="22"/>
          <w:szCs w:val="22"/>
        </w:rPr>
        <w:t>Student Agreement</w:t>
      </w:r>
    </w:p>
    <w:p w14:paraId="7D99713C" w14:textId="77777777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2706C">
        <w:rPr>
          <w:rFonts w:ascii="Arial" w:hAnsi="Arial" w:cs="Arial"/>
          <w:bCs/>
          <w:sz w:val="22"/>
          <w:szCs w:val="22"/>
        </w:rPr>
        <w:t>I, ________________________________, agree to:</w:t>
      </w:r>
    </w:p>
    <w:p w14:paraId="029A1438" w14:textId="77777777" w:rsidR="0062706C" w:rsidRPr="009B3120" w:rsidRDefault="0062706C" w:rsidP="009B3120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9B3120">
        <w:rPr>
          <w:rFonts w:ascii="Arial" w:hAnsi="Arial" w:cs="Arial"/>
          <w:bCs/>
          <w:sz w:val="22"/>
          <w:szCs w:val="22"/>
        </w:rPr>
        <w:t>Wear the correct uniform every day, including proper footwear and accessories.</w:t>
      </w:r>
    </w:p>
    <w:p w14:paraId="6C0660EA" w14:textId="77777777" w:rsidR="0062706C" w:rsidRPr="009B3120" w:rsidRDefault="0062706C" w:rsidP="009B3120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9B3120">
        <w:rPr>
          <w:rFonts w:ascii="Arial" w:hAnsi="Arial" w:cs="Arial"/>
          <w:bCs/>
          <w:sz w:val="22"/>
          <w:szCs w:val="22"/>
        </w:rPr>
        <w:t>Follow the school’s uniform guidelines without altering or modifying my attire.</w:t>
      </w:r>
    </w:p>
    <w:p w14:paraId="4BC0D02B" w14:textId="77777777" w:rsidR="0062706C" w:rsidRPr="009B3120" w:rsidRDefault="0062706C" w:rsidP="009B3120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9B3120">
        <w:rPr>
          <w:rFonts w:ascii="Arial" w:hAnsi="Arial" w:cs="Arial"/>
          <w:bCs/>
          <w:sz w:val="22"/>
          <w:szCs w:val="22"/>
        </w:rPr>
        <w:t>Inform a staff member if I have a problem with my uniform and need support.</w:t>
      </w:r>
    </w:p>
    <w:p w14:paraId="3EFEE666" w14:textId="77777777" w:rsidR="0062706C" w:rsidRPr="009B3120" w:rsidRDefault="0062706C" w:rsidP="009B3120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9B3120">
        <w:rPr>
          <w:rFonts w:ascii="Arial" w:hAnsi="Arial" w:cs="Arial"/>
          <w:bCs/>
          <w:sz w:val="22"/>
          <w:szCs w:val="22"/>
        </w:rPr>
        <w:t>Take responsibility for ensuring I am prepared with the correct uniform each day.</w:t>
      </w:r>
    </w:p>
    <w:p w14:paraId="53D9BCA8" w14:textId="0F9984A6" w:rsidR="0062706C" w:rsidRPr="009B3120" w:rsidRDefault="0062706C" w:rsidP="009B3120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9B3120">
        <w:rPr>
          <w:rFonts w:ascii="Arial" w:hAnsi="Arial" w:cs="Arial"/>
          <w:bCs/>
          <w:sz w:val="22"/>
          <w:szCs w:val="22"/>
        </w:rPr>
        <w:t>I understand that continuing to violate the uniform policy may result in consequences, such as detentions, parental involvement, or further disciplinary action.</w:t>
      </w:r>
    </w:p>
    <w:p w14:paraId="7D827872" w14:textId="6E1A3F5E" w:rsidR="0006157B" w:rsidRDefault="0006157B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7FFDFE4B" w14:textId="77777777" w:rsidR="0006157B" w:rsidRDefault="0006157B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7CBDD854" w14:textId="77777777" w:rsidR="009B3120" w:rsidRDefault="009B3120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005884F1" w14:textId="77777777" w:rsidR="009B3120" w:rsidRDefault="009B3120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54679EDD" w14:textId="77777777" w:rsidR="009B3120" w:rsidRDefault="009B3120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76A98B5E" w14:textId="77777777" w:rsidR="009B3120" w:rsidRDefault="009B3120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059C07E4" w14:textId="77777777" w:rsidR="009B3120" w:rsidRPr="0006157B" w:rsidRDefault="009B3120" w:rsidP="0006157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3275E8F" w14:textId="77777777" w:rsidR="0062706C" w:rsidRPr="0062706C" w:rsidRDefault="0062706C" w:rsidP="006270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2706C">
        <w:rPr>
          <w:rFonts w:ascii="Arial" w:hAnsi="Arial" w:cs="Arial"/>
          <w:b/>
          <w:bCs/>
          <w:sz w:val="22"/>
          <w:szCs w:val="22"/>
        </w:rPr>
        <w:t>Reason for Uniform Violations (Please explain):</w:t>
      </w:r>
    </w:p>
    <w:p w14:paraId="78637281" w14:textId="77777777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6DE34EAA">
          <v:rect id="_x0000_i1025" alt="" style="width:361.05pt;height:.05pt;mso-width-percent:0;mso-height-percent:0;mso-width-percent:0;mso-height-percent:0" o:hrpct="800" o:hrstd="t" o:hr="t" fillcolor="#a0a0a0" stroked="f"/>
        </w:pict>
      </w:r>
    </w:p>
    <w:p w14:paraId="232CCD31" w14:textId="3A5712F5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0C33CD49">
          <v:rect id="_x0000_i1026" alt="" style="width:361.05pt;height:.05pt;mso-width-percent:0;mso-height-percent:0;mso-width-percent:0;mso-height-percent:0" o:hrpct="800" o:hrstd="t" o:hr="t" fillcolor="#a0a0a0" stroked="f"/>
        </w:pict>
      </w: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4CBC5E64">
          <v:rect id="_x0000_i1027" alt="" style="width:361.05pt;height:.05pt;mso-width-percent:0;mso-height-percent:0;mso-width-percent:0;mso-height-percent:0" o:hrpct="800" o:hrstd="t" o:hr="t" fillcolor="#a0a0a0" stroked="f"/>
        </w:pict>
      </w:r>
    </w:p>
    <w:p w14:paraId="1F44440E" w14:textId="77777777" w:rsidR="0006157B" w:rsidRDefault="0006157B" w:rsidP="006270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8C8A0C1" w14:textId="1FF89A4D" w:rsidR="0062706C" w:rsidRPr="0062706C" w:rsidRDefault="0062706C" w:rsidP="006270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2706C">
        <w:rPr>
          <w:rFonts w:ascii="Arial" w:hAnsi="Arial" w:cs="Arial"/>
          <w:b/>
          <w:bCs/>
          <w:sz w:val="22"/>
          <w:szCs w:val="22"/>
        </w:rPr>
        <w:t>Support Strategies (Tick List)</w:t>
      </w:r>
    </w:p>
    <w:p w14:paraId="13CBB853" w14:textId="77777777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2706C">
        <w:rPr>
          <w:rFonts w:ascii="Arial" w:hAnsi="Arial" w:cs="Arial"/>
          <w:bCs/>
          <w:sz w:val="22"/>
          <w:szCs w:val="22"/>
        </w:rPr>
        <w:t>We will use the following strategies to help you follow the uniform policy. Please tick the ones you feel will support you best:</w:t>
      </w:r>
    </w:p>
    <w:tbl>
      <w:tblPr>
        <w:tblW w:w="773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7395"/>
      </w:tblGrid>
      <w:tr w:rsidR="0062706C" w:rsidRPr="0062706C" w14:paraId="24608DE2" w14:textId="77777777" w:rsidTr="0006157B">
        <w:trPr>
          <w:trHeight w:val="38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6B0213" w14:textId="77777777" w:rsidR="0062706C" w:rsidRPr="0062706C" w:rsidRDefault="0062706C" w:rsidP="0006157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706C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693B5609" w14:textId="77777777" w:rsidR="0062706C" w:rsidRPr="0062706C" w:rsidRDefault="0062706C" w:rsidP="0006157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</w:tr>
      <w:tr w:rsidR="0062706C" w:rsidRPr="0062706C" w14:paraId="60F99F02" w14:textId="77777777" w:rsidTr="0006157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272FDF2F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91DDDF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Daily uniform checks with a form tutor</w:t>
            </w:r>
          </w:p>
        </w:tc>
      </w:tr>
      <w:tr w:rsidR="0062706C" w:rsidRPr="0062706C" w14:paraId="47D10F4B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6355F840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2197FF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Positive reinforcement for wearing correct uniform</w:t>
            </w:r>
          </w:p>
        </w:tc>
      </w:tr>
      <w:tr w:rsidR="0062706C" w:rsidRPr="0062706C" w14:paraId="598B4FCB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3A447B40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391945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Spare uniform items available at school if needed</w:t>
            </w:r>
          </w:p>
        </w:tc>
      </w:tr>
      <w:tr w:rsidR="0062706C" w:rsidRPr="0062706C" w14:paraId="045A9DCB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508115F5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343179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Morning reminders or checklists for preparing uniform</w:t>
            </w:r>
          </w:p>
        </w:tc>
      </w:tr>
      <w:tr w:rsidR="0062706C" w:rsidRPr="0062706C" w14:paraId="074CCF86" w14:textId="77777777" w:rsidTr="0006157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23641605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AD7ACC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Parent/guardian involvement to support compliance</w:t>
            </w:r>
          </w:p>
        </w:tc>
      </w:tr>
      <w:tr w:rsidR="0062706C" w:rsidRPr="0062706C" w14:paraId="70A00BF2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28C1F696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1DA718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Clear explanation of uniform expectations and consequences</w:t>
            </w:r>
          </w:p>
        </w:tc>
      </w:tr>
      <w:tr w:rsidR="0062706C" w:rsidRPr="0062706C" w14:paraId="2A37C79E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46F74703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6C20EC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Visual reminders (posters, cards) of correct uniform</w:t>
            </w:r>
          </w:p>
        </w:tc>
      </w:tr>
      <w:tr w:rsidR="0062706C" w:rsidRPr="0062706C" w14:paraId="1D598E49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38F1AF9F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EB3B95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Restorative conversations to understand challenges</w:t>
            </w:r>
          </w:p>
        </w:tc>
      </w:tr>
      <w:tr w:rsidR="0062706C" w:rsidRPr="0062706C" w14:paraId="6589A4B3" w14:textId="77777777" w:rsidTr="0006157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0FB4411E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32D107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Temporary adjustments with a clear plan to meet uniform expectations</w:t>
            </w:r>
          </w:p>
        </w:tc>
      </w:tr>
      <w:tr w:rsidR="0062706C" w:rsidRPr="0062706C" w14:paraId="4A11BE57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6C8058D7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DD2CF0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Mentoring sessions to discuss the importance of uniform</w:t>
            </w:r>
          </w:p>
        </w:tc>
      </w:tr>
      <w:tr w:rsidR="0062706C" w:rsidRPr="0062706C" w14:paraId="7B0B4CFE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25BFF091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7C9FCD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Counselling support for any related personal issues</w:t>
            </w:r>
          </w:p>
        </w:tc>
      </w:tr>
      <w:tr w:rsidR="0062706C" w:rsidRPr="0062706C" w14:paraId="3AE87F9A" w14:textId="77777777" w:rsidTr="0006157B">
        <w:trPr>
          <w:trHeight w:val="388"/>
          <w:tblCellSpacing w:w="15" w:type="dxa"/>
        </w:trPr>
        <w:tc>
          <w:tcPr>
            <w:tcW w:w="0" w:type="auto"/>
            <w:vAlign w:val="center"/>
            <w:hideMark/>
          </w:tcPr>
          <w:p w14:paraId="7B959E16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DEAEE6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>Assistance with uniform costs if applicable</w:t>
            </w:r>
          </w:p>
        </w:tc>
      </w:tr>
      <w:tr w:rsidR="0062706C" w:rsidRPr="0062706C" w14:paraId="23BD337D" w14:textId="77777777" w:rsidTr="0006157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14:paraId="04740CD1" w14:textId="77777777" w:rsidR="0062706C" w:rsidRP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18B9FA" w14:textId="77777777" w:rsidR="0062706C" w:rsidRDefault="0062706C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06C">
              <w:rPr>
                <w:rFonts w:ascii="Arial" w:hAnsi="Arial" w:cs="Arial"/>
                <w:bCs/>
                <w:sz w:val="22"/>
                <w:szCs w:val="22"/>
              </w:rPr>
              <w:t xml:space="preserve">Other (please specify): </w:t>
            </w:r>
          </w:p>
          <w:p w14:paraId="6D7CAAE3" w14:textId="77777777" w:rsidR="0006157B" w:rsidRDefault="0006157B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1A4F33" w14:textId="77777777" w:rsidR="0006157B" w:rsidRDefault="0006157B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44A512" w14:textId="77777777" w:rsidR="0006157B" w:rsidRDefault="0006157B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1C678B" w14:textId="2E11B474" w:rsidR="0006157B" w:rsidRPr="0062706C" w:rsidRDefault="0006157B" w:rsidP="0006157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C6CFCC8" w14:textId="20535E27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C2A4B3D" w14:textId="4206142E" w:rsidR="0062706C" w:rsidRPr="0062706C" w:rsidRDefault="0062706C" w:rsidP="006270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2706C">
        <w:rPr>
          <w:rFonts w:ascii="Arial" w:hAnsi="Arial" w:cs="Arial"/>
          <w:b/>
          <w:bCs/>
          <w:sz w:val="22"/>
          <w:szCs w:val="22"/>
        </w:rPr>
        <w:lastRenderedPageBreak/>
        <w:t>How Can We Better Support You?</w:t>
      </w:r>
    </w:p>
    <w:p w14:paraId="2D95410C" w14:textId="77777777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2706C">
        <w:rPr>
          <w:rFonts w:ascii="Arial" w:hAnsi="Arial" w:cs="Arial"/>
          <w:bCs/>
          <w:sz w:val="22"/>
          <w:szCs w:val="22"/>
        </w:rPr>
        <w:t>Please let us know if there is anything else we can do to help you wear the correct uniform:</w:t>
      </w:r>
    </w:p>
    <w:p w14:paraId="51ED33C3" w14:textId="77777777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661411B0">
          <v:rect id="_x0000_i1028" alt="" style="width:361.05pt;height:.05pt;mso-width-percent:0;mso-height-percent:0;mso-width-percent:0;mso-height-percent:0" o:hrpct="800" o:hrstd="t" o:hr="t" fillcolor="#a0a0a0" stroked="f"/>
        </w:pict>
      </w:r>
    </w:p>
    <w:p w14:paraId="6BEFD9D3" w14:textId="5D0032A3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2AF78700">
          <v:rect id="_x0000_i1029" alt="" style="width:361.05pt;height:.05pt;mso-width-percent:0;mso-height-percent:0;mso-width-percent:0;mso-height-percent:0" o:hrpct="800" o:hrstd="t" o:hr="t" fillcolor="#a0a0a0" stroked="f"/>
        </w:pict>
      </w:r>
    </w:p>
    <w:p w14:paraId="6B846252" w14:textId="77777777" w:rsidR="0062706C" w:rsidRPr="0062706C" w:rsidRDefault="0062706C" w:rsidP="006270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2706C">
        <w:rPr>
          <w:rFonts w:ascii="Arial" w:hAnsi="Arial" w:cs="Arial"/>
          <w:b/>
          <w:bCs/>
          <w:sz w:val="22"/>
          <w:szCs w:val="22"/>
        </w:rPr>
        <w:t>Additional Notes and Updates</w:t>
      </w:r>
    </w:p>
    <w:p w14:paraId="50BCC891" w14:textId="77777777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2706C">
        <w:rPr>
          <w:rFonts w:ascii="Arial" w:hAnsi="Arial" w:cs="Arial"/>
          <w:bCs/>
          <w:sz w:val="22"/>
          <w:szCs w:val="22"/>
        </w:rPr>
        <w:t>(For ongoing support and future additions)</w:t>
      </w:r>
    </w:p>
    <w:p w14:paraId="7567485A" w14:textId="77777777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47F26942">
          <v:rect id="_x0000_i1030" alt="" style="width:361.05pt;height:.05pt;mso-width-percent:0;mso-height-percent:0;mso-width-percent:0;mso-height-percent:0" o:hrpct="800" o:hrstd="t" o:hr="t" fillcolor="#a0a0a0" stroked="f"/>
        </w:pict>
      </w:r>
    </w:p>
    <w:p w14:paraId="625E0A37" w14:textId="0ADEE332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39BCF6D2">
          <v:rect id="_x0000_i1031" alt="" style="width:361.05pt;height:.05pt;mso-width-percent:0;mso-height-percent:0;mso-width-percent:0;mso-height-percent:0" o:hrpct="800" o:hrstd="t" o:hr="t" fillcolor="#a0a0a0" stroked="f"/>
        </w:pict>
      </w:r>
    </w:p>
    <w:p w14:paraId="4CBABEC4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Signatures</w:t>
      </w:r>
    </w:p>
    <w:p w14:paraId="3335366D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Student Signature: _________________________</w:t>
      </w:r>
    </w:p>
    <w:p w14:paraId="1B75C98B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Date: _________________________</w:t>
      </w:r>
    </w:p>
    <w:p w14:paraId="10C19A16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Parent/Guardian Signature: _________________________</w:t>
      </w:r>
    </w:p>
    <w:p w14:paraId="6E41077F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Date: _________________________</w:t>
      </w:r>
    </w:p>
    <w:p w14:paraId="4FC9743E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Staff Witness: _________________________</w:t>
      </w:r>
    </w:p>
    <w:p w14:paraId="7E7D57F2" w14:textId="77777777" w:rsidR="0062706C" w:rsidRPr="0006157B" w:rsidRDefault="0062706C" w:rsidP="0062706C">
      <w:pPr>
        <w:spacing w:line="360" w:lineRule="auto"/>
        <w:rPr>
          <w:rFonts w:ascii="Arial" w:hAnsi="Arial" w:cs="Arial"/>
          <w:bCs/>
          <w:sz w:val="28"/>
          <w:szCs w:val="22"/>
        </w:rPr>
      </w:pPr>
      <w:r w:rsidRPr="0006157B">
        <w:rPr>
          <w:rFonts w:ascii="Arial" w:hAnsi="Arial" w:cs="Arial"/>
          <w:bCs/>
          <w:sz w:val="28"/>
          <w:szCs w:val="22"/>
        </w:rPr>
        <w:t>Date: _________________________</w:t>
      </w:r>
    </w:p>
    <w:p w14:paraId="29A3CE8F" w14:textId="77777777" w:rsidR="0062706C" w:rsidRPr="0062706C" w:rsidRDefault="007349DF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</w:r>
      <w:r w:rsidR="007349DF">
        <w:rPr>
          <w:rFonts w:ascii="Arial" w:hAnsi="Arial" w:cs="Arial"/>
          <w:bCs/>
          <w:noProof/>
          <w:sz w:val="22"/>
          <w:szCs w:val="22"/>
        </w:rPr>
        <w:pict w14:anchorId="36EB97D2">
          <v:rect id="_x0000_i1032" alt="" style="width:361.05pt;height:.05pt;mso-width-percent:0;mso-height-percent:0;mso-width-percent:0;mso-height-percent:0" o:hrpct="800" o:hrstd="t" o:hr="t" fillcolor="#a0a0a0" stroked="f"/>
        </w:pict>
      </w:r>
    </w:p>
    <w:p w14:paraId="0C38104E" w14:textId="77777777" w:rsidR="0062706C" w:rsidRPr="0062706C" w:rsidRDefault="0062706C" w:rsidP="0062706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2706C">
        <w:rPr>
          <w:rFonts w:ascii="Arial" w:hAnsi="Arial" w:cs="Arial"/>
          <w:bCs/>
          <w:sz w:val="22"/>
          <w:szCs w:val="22"/>
        </w:rPr>
        <w:t>This contract is a partnership between you, your family, and the school. By working together, we can help you meet uniform expectations and promote a positive, respectful school environment.</w:t>
      </w:r>
    </w:p>
    <w:p w14:paraId="1679369D" w14:textId="7BF8F8B1" w:rsidR="006B43EB" w:rsidRPr="00856DA6" w:rsidRDefault="006B43EB" w:rsidP="0062706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sectPr w:rsidR="006B43EB" w:rsidRPr="00856DA6" w:rsidSect="00C26778">
      <w:pgSz w:w="16838" w:h="11906" w:orient="landscape"/>
      <w:pgMar w:top="567" w:right="1103" w:bottom="707" w:left="568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6210"/>
    <w:multiLevelType w:val="multilevel"/>
    <w:tmpl w:val="9E68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B24D2"/>
    <w:multiLevelType w:val="hybridMultilevel"/>
    <w:tmpl w:val="9BAED3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85362"/>
    <w:multiLevelType w:val="multilevel"/>
    <w:tmpl w:val="15E6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D2845"/>
    <w:multiLevelType w:val="multilevel"/>
    <w:tmpl w:val="1CCC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E4A45"/>
    <w:multiLevelType w:val="hybridMultilevel"/>
    <w:tmpl w:val="E6ACFC28"/>
    <w:lvl w:ilvl="0" w:tplc="038C4E6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C3EFF"/>
    <w:multiLevelType w:val="multilevel"/>
    <w:tmpl w:val="088C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F2222"/>
    <w:multiLevelType w:val="hybridMultilevel"/>
    <w:tmpl w:val="F982B598"/>
    <w:lvl w:ilvl="0" w:tplc="038C4E6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D1E70"/>
    <w:multiLevelType w:val="hybridMultilevel"/>
    <w:tmpl w:val="F09E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0044B"/>
    <w:multiLevelType w:val="hybridMultilevel"/>
    <w:tmpl w:val="DF4602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94E40"/>
    <w:multiLevelType w:val="multilevel"/>
    <w:tmpl w:val="8122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12F22"/>
    <w:multiLevelType w:val="multilevel"/>
    <w:tmpl w:val="AA60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C1E13"/>
    <w:multiLevelType w:val="multilevel"/>
    <w:tmpl w:val="F2BE2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5B24C1"/>
    <w:multiLevelType w:val="multilevel"/>
    <w:tmpl w:val="7B7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12479"/>
    <w:multiLevelType w:val="multilevel"/>
    <w:tmpl w:val="B846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76E23"/>
    <w:multiLevelType w:val="multilevel"/>
    <w:tmpl w:val="1806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36577"/>
    <w:multiLevelType w:val="hybridMultilevel"/>
    <w:tmpl w:val="AEAC929A"/>
    <w:lvl w:ilvl="0" w:tplc="038C4E6C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62AB9"/>
    <w:multiLevelType w:val="multilevel"/>
    <w:tmpl w:val="7778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9E3454"/>
    <w:multiLevelType w:val="hybridMultilevel"/>
    <w:tmpl w:val="537C3890"/>
    <w:lvl w:ilvl="0" w:tplc="038C4E6C">
      <w:start w:val="1"/>
      <w:numFmt w:val="bullet"/>
      <w:lvlText w:val=""/>
      <w:lvlJc w:val="left"/>
      <w:pPr>
        <w:ind w:left="-180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08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8" w15:restartNumberingAfterBreak="0">
    <w:nsid w:val="66702164"/>
    <w:multiLevelType w:val="hybridMultilevel"/>
    <w:tmpl w:val="5D808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E2624"/>
    <w:multiLevelType w:val="hybridMultilevel"/>
    <w:tmpl w:val="53961A56"/>
    <w:lvl w:ilvl="0" w:tplc="038C4E6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76F44"/>
    <w:multiLevelType w:val="hybridMultilevel"/>
    <w:tmpl w:val="803861C6"/>
    <w:lvl w:ilvl="0" w:tplc="038C4E6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040D4"/>
    <w:multiLevelType w:val="multilevel"/>
    <w:tmpl w:val="6BEC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0A4C9B"/>
    <w:multiLevelType w:val="multilevel"/>
    <w:tmpl w:val="1BBE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84573B"/>
    <w:multiLevelType w:val="multilevel"/>
    <w:tmpl w:val="7052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3150361">
    <w:abstractNumId w:val="9"/>
  </w:num>
  <w:num w:numId="2" w16cid:durableId="31466033">
    <w:abstractNumId w:val="5"/>
  </w:num>
  <w:num w:numId="3" w16cid:durableId="1202978910">
    <w:abstractNumId w:val="10"/>
  </w:num>
  <w:num w:numId="4" w16cid:durableId="1154643864">
    <w:abstractNumId w:val="8"/>
  </w:num>
  <w:num w:numId="5" w16cid:durableId="1964723818">
    <w:abstractNumId w:val="1"/>
  </w:num>
  <w:num w:numId="6" w16cid:durableId="703095429">
    <w:abstractNumId w:val="23"/>
  </w:num>
  <w:num w:numId="7" w16cid:durableId="1098215720">
    <w:abstractNumId w:val="14"/>
  </w:num>
  <w:num w:numId="8" w16cid:durableId="365184388">
    <w:abstractNumId w:val="0"/>
  </w:num>
  <w:num w:numId="9" w16cid:durableId="488180640">
    <w:abstractNumId w:val="7"/>
  </w:num>
  <w:num w:numId="10" w16cid:durableId="1028607179">
    <w:abstractNumId w:val="22"/>
  </w:num>
  <w:num w:numId="11" w16cid:durableId="660735839">
    <w:abstractNumId w:val="2"/>
  </w:num>
  <w:num w:numId="12" w16cid:durableId="1951350046">
    <w:abstractNumId w:val="12"/>
  </w:num>
  <w:num w:numId="13" w16cid:durableId="1014386119">
    <w:abstractNumId w:val="16"/>
  </w:num>
  <w:num w:numId="14" w16cid:durableId="1238588664">
    <w:abstractNumId w:val="13"/>
  </w:num>
  <w:num w:numId="15" w16cid:durableId="1551960773">
    <w:abstractNumId w:val="21"/>
  </w:num>
  <w:num w:numId="16" w16cid:durableId="1219242103">
    <w:abstractNumId w:val="3"/>
  </w:num>
  <w:num w:numId="17" w16cid:durableId="375013562">
    <w:abstractNumId w:val="11"/>
  </w:num>
  <w:num w:numId="18" w16cid:durableId="442849935">
    <w:abstractNumId w:val="18"/>
  </w:num>
  <w:num w:numId="19" w16cid:durableId="1266763550">
    <w:abstractNumId w:val="19"/>
  </w:num>
  <w:num w:numId="20" w16cid:durableId="1396585203">
    <w:abstractNumId w:val="20"/>
  </w:num>
  <w:num w:numId="21" w16cid:durableId="826631321">
    <w:abstractNumId w:val="6"/>
  </w:num>
  <w:num w:numId="22" w16cid:durableId="567040201">
    <w:abstractNumId w:val="15"/>
  </w:num>
  <w:num w:numId="23" w16cid:durableId="1872693276">
    <w:abstractNumId w:val="17"/>
  </w:num>
  <w:num w:numId="24" w16cid:durableId="82191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52"/>
    <w:rsid w:val="0004265F"/>
    <w:rsid w:val="00046000"/>
    <w:rsid w:val="00051DED"/>
    <w:rsid w:val="000572DA"/>
    <w:rsid w:val="000614BF"/>
    <w:rsid w:val="0006157B"/>
    <w:rsid w:val="000712E5"/>
    <w:rsid w:val="0007692B"/>
    <w:rsid w:val="00077E76"/>
    <w:rsid w:val="00081297"/>
    <w:rsid w:val="00087880"/>
    <w:rsid w:val="00096D1A"/>
    <w:rsid w:val="000A04E8"/>
    <w:rsid w:val="000A7F48"/>
    <w:rsid w:val="000B1494"/>
    <w:rsid w:val="000C3E27"/>
    <w:rsid w:val="000D6A95"/>
    <w:rsid w:val="00134A6B"/>
    <w:rsid w:val="00140944"/>
    <w:rsid w:val="00144B19"/>
    <w:rsid w:val="0015219A"/>
    <w:rsid w:val="00160A66"/>
    <w:rsid w:val="001931D5"/>
    <w:rsid w:val="001A1668"/>
    <w:rsid w:val="001B0B54"/>
    <w:rsid w:val="001C2A1D"/>
    <w:rsid w:val="001C7A5D"/>
    <w:rsid w:val="001D698E"/>
    <w:rsid w:val="001E7E18"/>
    <w:rsid w:val="001F7A06"/>
    <w:rsid w:val="00200922"/>
    <w:rsid w:val="00211080"/>
    <w:rsid w:val="00223482"/>
    <w:rsid w:val="002251BE"/>
    <w:rsid w:val="00235ED4"/>
    <w:rsid w:val="00244021"/>
    <w:rsid w:val="002633C3"/>
    <w:rsid w:val="00264749"/>
    <w:rsid w:val="002C09B7"/>
    <w:rsid w:val="002C5825"/>
    <w:rsid w:val="002D0011"/>
    <w:rsid w:val="00302BBD"/>
    <w:rsid w:val="003317FA"/>
    <w:rsid w:val="00340DFC"/>
    <w:rsid w:val="00347E6F"/>
    <w:rsid w:val="003622E8"/>
    <w:rsid w:val="00363BA4"/>
    <w:rsid w:val="00366AD3"/>
    <w:rsid w:val="0037657B"/>
    <w:rsid w:val="00380A02"/>
    <w:rsid w:val="003957F9"/>
    <w:rsid w:val="004314B8"/>
    <w:rsid w:val="00470912"/>
    <w:rsid w:val="0049101A"/>
    <w:rsid w:val="004A13DB"/>
    <w:rsid w:val="004B008B"/>
    <w:rsid w:val="004C3AB8"/>
    <w:rsid w:val="004E3E52"/>
    <w:rsid w:val="00510243"/>
    <w:rsid w:val="00543548"/>
    <w:rsid w:val="00577725"/>
    <w:rsid w:val="00585163"/>
    <w:rsid w:val="00595181"/>
    <w:rsid w:val="00595684"/>
    <w:rsid w:val="005A6373"/>
    <w:rsid w:val="005C668A"/>
    <w:rsid w:val="005E0ECD"/>
    <w:rsid w:val="005E58A7"/>
    <w:rsid w:val="005F585F"/>
    <w:rsid w:val="005F736A"/>
    <w:rsid w:val="00610A08"/>
    <w:rsid w:val="00611397"/>
    <w:rsid w:val="00620394"/>
    <w:rsid w:val="0062706C"/>
    <w:rsid w:val="006316F5"/>
    <w:rsid w:val="00636DC6"/>
    <w:rsid w:val="00645152"/>
    <w:rsid w:val="00647268"/>
    <w:rsid w:val="006908FF"/>
    <w:rsid w:val="006B43EB"/>
    <w:rsid w:val="006B5E74"/>
    <w:rsid w:val="006D5CC6"/>
    <w:rsid w:val="007209D7"/>
    <w:rsid w:val="007226A7"/>
    <w:rsid w:val="00725CFE"/>
    <w:rsid w:val="007265BE"/>
    <w:rsid w:val="007349DF"/>
    <w:rsid w:val="00740910"/>
    <w:rsid w:val="00742080"/>
    <w:rsid w:val="007514A1"/>
    <w:rsid w:val="00752468"/>
    <w:rsid w:val="00774DFF"/>
    <w:rsid w:val="00777563"/>
    <w:rsid w:val="00780B9B"/>
    <w:rsid w:val="00787F50"/>
    <w:rsid w:val="007969E9"/>
    <w:rsid w:val="007B251D"/>
    <w:rsid w:val="00805D7A"/>
    <w:rsid w:val="0083059D"/>
    <w:rsid w:val="0085570B"/>
    <w:rsid w:val="00856DA6"/>
    <w:rsid w:val="008968E7"/>
    <w:rsid w:val="008A367E"/>
    <w:rsid w:val="008A6D93"/>
    <w:rsid w:val="008A6F17"/>
    <w:rsid w:val="008C31B5"/>
    <w:rsid w:val="008C61DE"/>
    <w:rsid w:val="008D3C0D"/>
    <w:rsid w:val="008F5DD7"/>
    <w:rsid w:val="00900CA8"/>
    <w:rsid w:val="00912BF4"/>
    <w:rsid w:val="00923ECB"/>
    <w:rsid w:val="009246CB"/>
    <w:rsid w:val="009312BF"/>
    <w:rsid w:val="009317D9"/>
    <w:rsid w:val="009351EB"/>
    <w:rsid w:val="0096430B"/>
    <w:rsid w:val="00967F79"/>
    <w:rsid w:val="00973A95"/>
    <w:rsid w:val="00976E08"/>
    <w:rsid w:val="009A5703"/>
    <w:rsid w:val="009B3120"/>
    <w:rsid w:val="009F4F92"/>
    <w:rsid w:val="009F5229"/>
    <w:rsid w:val="00A54595"/>
    <w:rsid w:val="00AA5A14"/>
    <w:rsid w:val="00AE0CA6"/>
    <w:rsid w:val="00AE4A58"/>
    <w:rsid w:val="00B42520"/>
    <w:rsid w:val="00B64CB1"/>
    <w:rsid w:val="00B6603F"/>
    <w:rsid w:val="00B82E7B"/>
    <w:rsid w:val="00B864E4"/>
    <w:rsid w:val="00B873C6"/>
    <w:rsid w:val="00BC0BAE"/>
    <w:rsid w:val="00BC5013"/>
    <w:rsid w:val="00BD33A8"/>
    <w:rsid w:val="00BD38E5"/>
    <w:rsid w:val="00C041B9"/>
    <w:rsid w:val="00C122D1"/>
    <w:rsid w:val="00C222B6"/>
    <w:rsid w:val="00C22332"/>
    <w:rsid w:val="00C26778"/>
    <w:rsid w:val="00C329A3"/>
    <w:rsid w:val="00C35A83"/>
    <w:rsid w:val="00C36A7A"/>
    <w:rsid w:val="00C83592"/>
    <w:rsid w:val="00CA0532"/>
    <w:rsid w:val="00CA12CC"/>
    <w:rsid w:val="00CB52C0"/>
    <w:rsid w:val="00CD6493"/>
    <w:rsid w:val="00CE1D70"/>
    <w:rsid w:val="00D07B4A"/>
    <w:rsid w:val="00D134B4"/>
    <w:rsid w:val="00D14F95"/>
    <w:rsid w:val="00D164D3"/>
    <w:rsid w:val="00D212B0"/>
    <w:rsid w:val="00D35B1F"/>
    <w:rsid w:val="00D52424"/>
    <w:rsid w:val="00D65512"/>
    <w:rsid w:val="00D73C32"/>
    <w:rsid w:val="00D8161C"/>
    <w:rsid w:val="00DA032D"/>
    <w:rsid w:val="00DA19E4"/>
    <w:rsid w:val="00DB0488"/>
    <w:rsid w:val="00DB6702"/>
    <w:rsid w:val="00DD25B3"/>
    <w:rsid w:val="00E516B9"/>
    <w:rsid w:val="00E56852"/>
    <w:rsid w:val="00E57FDC"/>
    <w:rsid w:val="00ED3303"/>
    <w:rsid w:val="00F0741C"/>
    <w:rsid w:val="00F235B9"/>
    <w:rsid w:val="00F33A0D"/>
    <w:rsid w:val="00F33FE5"/>
    <w:rsid w:val="00F3431D"/>
    <w:rsid w:val="00F55F47"/>
    <w:rsid w:val="00F710FE"/>
    <w:rsid w:val="00F72D09"/>
    <w:rsid w:val="00F80D8E"/>
    <w:rsid w:val="00F8172B"/>
    <w:rsid w:val="00F8609F"/>
    <w:rsid w:val="00FB0342"/>
    <w:rsid w:val="00FB07D7"/>
    <w:rsid w:val="00FD5825"/>
    <w:rsid w:val="00FF1E97"/>
    <w:rsid w:val="1CABF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449C5E74"/>
  <w15:chartTrackingRefBased/>
  <w15:docId w15:val="{C405EF2B-0C2E-4271-A2D9-80D10C82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olor w:val="800000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43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B43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19E4"/>
    <w:rPr>
      <w:color w:val="0000FF"/>
      <w:u w:val="single"/>
    </w:rPr>
  </w:style>
  <w:style w:type="paragraph" w:styleId="BalloonText">
    <w:name w:val="Balloon Text"/>
    <w:basedOn w:val="Normal"/>
    <w:semiHidden/>
    <w:rsid w:val="00AE4A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60A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6B43EB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character" w:styleId="Strong">
    <w:name w:val="Strong"/>
    <w:basedOn w:val="DefaultParagraphFont"/>
    <w:uiPriority w:val="22"/>
    <w:qFormat/>
    <w:rsid w:val="006B43EB"/>
    <w:rPr>
      <w:b/>
      <w:bCs/>
    </w:rPr>
  </w:style>
  <w:style w:type="paragraph" w:styleId="NormalWeb">
    <w:name w:val="Normal (Web)"/>
    <w:basedOn w:val="Normal"/>
    <w:uiPriority w:val="99"/>
    <w:unhideWhenUsed/>
    <w:rsid w:val="006B43EB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6B43EB"/>
    <w:rPr>
      <w:i/>
      <w:iCs/>
    </w:rPr>
  </w:style>
  <w:style w:type="paragraph" w:styleId="ListParagraph">
    <w:name w:val="List Paragraph"/>
    <w:basedOn w:val="Normal"/>
    <w:uiPriority w:val="34"/>
    <w:qFormat/>
    <w:rsid w:val="006B43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F343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380A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80A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1f5cab-fdf4-418a-9464-3e0fc2f633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FAD0DA5566B4D9E5B7E47942EDFC2" ma:contentTypeVersion="14" ma:contentTypeDescription="Create a new document." ma:contentTypeScope="" ma:versionID="81bec6d9e723417310107ad4943a33b7">
  <xsd:schema xmlns:xsd="http://www.w3.org/2001/XMLSchema" xmlns:xs="http://www.w3.org/2001/XMLSchema" xmlns:p="http://schemas.microsoft.com/office/2006/metadata/properties" xmlns:ns3="141f5cab-fdf4-418a-9464-3e0fc2f63384" xmlns:ns4="befb7f69-379d-4bc8-8ffe-3a6c9f33ab77" targetNamespace="http://schemas.microsoft.com/office/2006/metadata/properties" ma:root="true" ma:fieldsID="521903b023f18192ade6d580ebfd4e43" ns3:_="" ns4:_="">
    <xsd:import namespace="141f5cab-fdf4-418a-9464-3e0fc2f63384"/>
    <xsd:import namespace="befb7f69-379d-4bc8-8ffe-3a6c9f33ab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f5cab-fdf4-418a-9464-3e0fc2f6338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b7f69-379d-4bc8-8ffe-3a6c9f33a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01FF4-AD6C-4BAA-BB64-686A66FAE1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efb7f69-379d-4bc8-8ffe-3a6c9f33ab77"/>
    <ds:schemaRef ds:uri="http://purl.org/dc/elements/1.1/"/>
    <ds:schemaRef ds:uri="http://schemas.microsoft.com/office/2006/metadata/properties"/>
    <ds:schemaRef ds:uri="http://schemas.microsoft.com/office/infopath/2007/PartnerControls"/>
    <ds:schemaRef ds:uri="141f5cab-fdf4-418a-9464-3e0fc2f6338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B79604-69AC-448C-B822-251405B2D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f5cab-fdf4-418a-9464-3e0fc2f63384"/>
    <ds:schemaRef ds:uri="befb7f69-379d-4bc8-8ffe-3a6c9f33a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A79FE-A6B0-4079-BB65-70A8A9B794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`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</dc:title>
  <dc:subject/>
  <dc:creator>.</dc:creator>
  <cp:keywords/>
  <dc:description/>
  <cp:lastModifiedBy>John Spurling</cp:lastModifiedBy>
  <cp:revision>7</cp:revision>
  <cp:lastPrinted>2024-12-10T11:08:00Z</cp:lastPrinted>
  <dcterms:created xsi:type="dcterms:W3CDTF">2024-12-11T10:15:00Z</dcterms:created>
  <dcterms:modified xsi:type="dcterms:W3CDTF">2025-01-09T21:44:00Z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0x010100007FAD0DA5566B4D9E5B7E47942EDFC2</vt:lpwstr>
  </property>
  <property fmtid="{D5CDD505-2E9C-101B-9397-08002B2CF9AE}" pid="3" name="MediaServiceImageTags">
    <vt:lpwstr/>
  </property>
  <property fmtid="{D5CDD505-2E9C-101B-9397-08002B2CF9AE}" pid="4" name="Order">
    <vt:r8>109300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